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DC3" w14:textId="3920B230" w:rsidR="004647FE" w:rsidRPr="00BD2324" w:rsidRDefault="004647FE" w:rsidP="004647FE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>Tidal Electrical Services, Inc.</w:t>
      </w:r>
      <w:r w:rsidRPr="00DA3BF8">
        <w:rPr>
          <w:rFonts w:ascii="Helvetica" w:eastAsia="Times New Roman" w:hAnsi="Helvetica" w:cs="Helvetica"/>
          <w:sz w:val="20"/>
          <w:szCs w:val="20"/>
        </w:rPr>
        <w:t>,</w:t>
      </w:r>
      <w:r w:rsidRPr="00BD2324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DA3BF8">
        <w:rPr>
          <w:rFonts w:ascii="Helvetica" w:eastAsia="Times New Roman" w:hAnsi="Helvetica" w:cs="Helvetica"/>
          <w:sz w:val="20"/>
          <w:szCs w:val="20"/>
        </w:rPr>
        <w:t xml:space="preserve">the premier Service Provider for </w:t>
      </w:r>
      <w:r w:rsidRPr="00BD2324">
        <w:rPr>
          <w:rFonts w:ascii="Helvetica" w:eastAsia="Times New Roman" w:hAnsi="Helvetica" w:cs="Helvetica"/>
          <w:sz w:val="20"/>
          <w:szCs w:val="20"/>
        </w:rPr>
        <w:t>the Triangle and Triad</w:t>
      </w:r>
      <w:r w:rsidRPr="00DA3BF8">
        <w:rPr>
          <w:rFonts w:ascii="Helvetica" w:eastAsia="Times New Roman" w:hAnsi="Helvetica" w:cs="Helvetica"/>
          <w:sz w:val="20"/>
          <w:szCs w:val="20"/>
        </w:rPr>
        <w:t xml:space="preserve"> is hiring 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>HIGHLY MOTIVATED SERVICE ELECTRICIAN</w:t>
      </w:r>
      <w:r w:rsidR="00F451F0" w:rsidRPr="00BD2324">
        <w:rPr>
          <w:rFonts w:ascii="Helvetica" w:eastAsia="Times New Roman" w:hAnsi="Helvetica" w:cs="Helvetica"/>
          <w:b/>
          <w:bCs/>
          <w:sz w:val="20"/>
          <w:szCs w:val="20"/>
        </w:rPr>
        <w:t>S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>.</w:t>
      </w:r>
      <w:r w:rsidR="009D035D" w:rsidRPr="00BD2324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F179D6" w:rsidRPr="00BD2324">
        <w:rPr>
          <w:rFonts w:ascii="Helvetica" w:eastAsia="Times New Roman" w:hAnsi="Helvetica" w:cs="Helvetica"/>
          <w:b/>
          <w:bCs/>
          <w:sz w:val="20"/>
          <w:szCs w:val="20"/>
        </w:rPr>
        <w:t>We are looking for Residential</w:t>
      </w:r>
      <w:r w:rsidR="00B6494B">
        <w:rPr>
          <w:rFonts w:ascii="Helvetica" w:eastAsia="Times New Roman" w:hAnsi="Helvetica" w:cs="Helvetica"/>
          <w:b/>
          <w:bCs/>
          <w:sz w:val="20"/>
          <w:szCs w:val="20"/>
        </w:rPr>
        <w:t>/Commercial</w:t>
      </w:r>
      <w:r w:rsidR="00F179D6" w:rsidRPr="00BD2324">
        <w:rPr>
          <w:rFonts w:ascii="Helvetica" w:eastAsia="Times New Roman" w:hAnsi="Helvetica" w:cs="Helvetica"/>
          <w:b/>
          <w:bCs/>
          <w:sz w:val="20"/>
          <w:szCs w:val="20"/>
        </w:rPr>
        <w:t xml:space="preserve"> Service Electricians to keep the lights on and keep the electrical systems safe for our clients.  </w:t>
      </w:r>
    </w:p>
    <w:p w14:paraId="265791C4" w14:textId="59B743C0" w:rsidR="00F179D6" w:rsidRDefault="00F179D6" w:rsidP="004647FE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DA3BF8">
        <w:rPr>
          <w:rFonts w:ascii="Helvetica" w:eastAsia="Times New Roman" w:hAnsi="Helvetica" w:cs="Helvetica"/>
          <w:sz w:val="20"/>
          <w:szCs w:val="20"/>
        </w:rPr>
        <w:t>We offer 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>excellent benefits</w:t>
      </w:r>
      <w:r w:rsidRPr="00DA3BF8">
        <w:rPr>
          <w:rFonts w:ascii="Helvetica" w:eastAsia="Times New Roman" w:hAnsi="Helvetica" w:cs="Helvetica"/>
          <w:sz w:val="20"/>
          <w:szCs w:val="20"/>
        </w:rPr>
        <w:t> including </w:t>
      </w:r>
      <w:r w:rsidRPr="00BD2324">
        <w:rPr>
          <w:rFonts w:ascii="Helvetica" w:eastAsia="Times New Roman" w:hAnsi="Helvetica" w:cs="Helvetica"/>
          <w:sz w:val="20"/>
          <w:szCs w:val="20"/>
        </w:rPr>
        <w:t>v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 xml:space="preserve">acation, </w:t>
      </w:r>
      <w:r w:rsidRPr="00BD2324">
        <w:rPr>
          <w:rFonts w:ascii="Helvetica" w:eastAsia="Times New Roman" w:hAnsi="Helvetica" w:cs="Helvetica"/>
          <w:b/>
          <w:bCs/>
          <w:sz w:val="20"/>
          <w:szCs w:val="20"/>
        </w:rPr>
        <w:t>h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 xml:space="preserve">olidays, </w:t>
      </w:r>
      <w:r w:rsidRPr="00BD2324">
        <w:rPr>
          <w:rFonts w:ascii="Helvetica" w:eastAsia="Times New Roman" w:hAnsi="Helvetica" w:cs="Helvetica"/>
          <w:b/>
          <w:bCs/>
          <w:sz w:val="20"/>
          <w:szCs w:val="20"/>
        </w:rPr>
        <w:t xml:space="preserve">health </w:t>
      </w:r>
      <w:r w:rsidRPr="00DA3BF8">
        <w:rPr>
          <w:rFonts w:ascii="Helvetica" w:eastAsia="Times New Roman" w:hAnsi="Helvetica" w:cs="Helvetica"/>
          <w:b/>
          <w:bCs/>
          <w:sz w:val="20"/>
          <w:szCs w:val="20"/>
        </w:rPr>
        <w:t>insurance, company truck, growth potential, and a great team culture</w:t>
      </w:r>
      <w:r w:rsidRPr="00BD2324">
        <w:rPr>
          <w:rFonts w:ascii="Helvetica" w:eastAsia="Times New Roman" w:hAnsi="Helvetica" w:cs="Helvetica"/>
          <w:b/>
          <w:bCs/>
          <w:sz w:val="20"/>
          <w:szCs w:val="20"/>
        </w:rPr>
        <w:t>!</w:t>
      </w:r>
    </w:p>
    <w:p w14:paraId="0314C48F" w14:textId="6939877F" w:rsidR="00415235" w:rsidRPr="00BD2324" w:rsidRDefault="00415235" w:rsidP="004647FE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***$1,000 Sign-on </w:t>
      </w:r>
      <w:proofErr w:type="gramStart"/>
      <w:r>
        <w:rPr>
          <w:rFonts w:ascii="Helvetica" w:eastAsia="Times New Roman" w:hAnsi="Helvetica" w:cs="Helvetica"/>
          <w:b/>
          <w:bCs/>
          <w:sz w:val="20"/>
          <w:szCs w:val="20"/>
        </w:rPr>
        <w:t>bonus!*</w:t>
      </w:r>
      <w:proofErr w:type="gramEnd"/>
      <w:r>
        <w:rPr>
          <w:rFonts w:ascii="Helvetica" w:eastAsia="Times New Roman" w:hAnsi="Helvetica" w:cs="Helvetica"/>
          <w:b/>
          <w:bCs/>
          <w:sz w:val="20"/>
          <w:szCs w:val="20"/>
        </w:rPr>
        <w:t>**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br/>
      </w:r>
      <w:r>
        <w:rPr>
          <w:rFonts w:ascii="Helvetica" w:eastAsia="Times New Roman" w:hAnsi="Helvetica" w:cs="Helvetica"/>
          <w:b/>
          <w:bCs/>
          <w:sz w:val="20"/>
          <w:szCs w:val="20"/>
        </w:rPr>
        <w:tab/>
        <w:t>Payable at the successful completion of training and probationary period</w:t>
      </w:r>
    </w:p>
    <w:p w14:paraId="6A22D452" w14:textId="232DE87D" w:rsidR="00F179D6" w:rsidRPr="00BD2324" w:rsidRDefault="00F179D6" w:rsidP="004647FE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BD2324">
        <w:rPr>
          <w:rFonts w:ascii="Helvetica" w:eastAsia="Times New Roman" w:hAnsi="Helvetica" w:cs="Helvetica"/>
          <w:b/>
          <w:bCs/>
          <w:sz w:val="20"/>
          <w:szCs w:val="20"/>
        </w:rPr>
        <w:t>Experience and Qualification Requirements</w:t>
      </w:r>
    </w:p>
    <w:p w14:paraId="333CB923" w14:textId="36791D94" w:rsidR="00F179D6" w:rsidRPr="00BD2324" w:rsidRDefault="00B6494B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5</w:t>
      </w:r>
      <w:r w:rsidR="00F179D6" w:rsidRPr="00BD2324">
        <w:rPr>
          <w:rFonts w:ascii="Helvetica" w:eastAsia="Times New Roman" w:hAnsi="Helvetica" w:cs="Helvetica"/>
          <w:sz w:val="20"/>
          <w:szCs w:val="20"/>
        </w:rPr>
        <w:t>+ years electrical experience</w:t>
      </w:r>
    </w:p>
    <w:p w14:paraId="040F615B" w14:textId="2350C30F" w:rsidR="00F179D6" w:rsidRPr="00BD2324" w:rsidRDefault="00B6494B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Troubleshoot and repair 3 Phase and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Single Phase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electrical systems in accordance with NEC</w:t>
      </w:r>
    </w:p>
    <w:p w14:paraId="045710D2" w14:textId="61E06ACC" w:rsidR="00F179D6" w:rsidRPr="00BD2324" w:rsidRDefault="00F179D6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Customer service – understand job requirements, communicate any issues, discuss payment options </w:t>
      </w:r>
    </w:p>
    <w:p w14:paraId="35020D37" w14:textId="618D0E63" w:rsidR="009D035D" w:rsidRDefault="009D035D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Organization and time management skills </w:t>
      </w:r>
    </w:p>
    <w:p w14:paraId="4174B187" w14:textId="77777777" w:rsidR="00B6494B" w:rsidRPr="00BD2324" w:rsidRDefault="00B6494B" w:rsidP="00B6494B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Generator experience </w:t>
      </w:r>
      <w:r>
        <w:rPr>
          <w:rFonts w:ascii="Helvetica" w:eastAsia="Times New Roman" w:hAnsi="Helvetica" w:cs="Helvetica"/>
          <w:sz w:val="20"/>
          <w:szCs w:val="20"/>
        </w:rPr>
        <w:t>a plus</w:t>
      </w:r>
    </w:p>
    <w:p w14:paraId="2D82000F" w14:textId="005E196D" w:rsidR="00F179D6" w:rsidRPr="00BD2324" w:rsidRDefault="009D035D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Knowledge of job site safety rules and regulations </w:t>
      </w:r>
    </w:p>
    <w:p w14:paraId="388BAFB4" w14:textId="362CB9BD" w:rsidR="009D035D" w:rsidRPr="00BD2324" w:rsidRDefault="009D035D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>Able to pass background and drug test</w:t>
      </w:r>
    </w:p>
    <w:p w14:paraId="6CDE5B34" w14:textId="722F88D3" w:rsidR="009D035D" w:rsidRPr="00BD2324" w:rsidRDefault="009D035D" w:rsidP="00F179D6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Able to perform the necessary physical functions of the job </w:t>
      </w:r>
    </w:p>
    <w:p w14:paraId="7DFD1C57" w14:textId="6BDCE72A" w:rsidR="009D035D" w:rsidRPr="00BD2324" w:rsidRDefault="009D035D" w:rsidP="009D035D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Helvetica" w:eastAsia="Times New Roman" w:hAnsi="Helvetica" w:cs="Helvetica"/>
          <w:sz w:val="20"/>
          <w:szCs w:val="20"/>
        </w:rPr>
      </w:pPr>
      <w:r w:rsidRPr="00BD2324">
        <w:rPr>
          <w:rFonts w:ascii="Helvetica" w:eastAsia="Times New Roman" w:hAnsi="Helvetica" w:cs="Helvetica"/>
          <w:sz w:val="20"/>
          <w:szCs w:val="20"/>
        </w:rPr>
        <w:t xml:space="preserve">Valid driver’s license and clean driving record </w:t>
      </w:r>
    </w:p>
    <w:p w14:paraId="02D4E96F" w14:textId="74ED6353" w:rsidR="000F3807" w:rsidRPr="00BD2324" w:rsidRDefault="009D035D">
      <w:pPr>
        <w:rPr>
          <w:rFonts w:ascii="Helvetica" w:eastAsia="Times New Roman" w:hAnsi="Helvetica" w:cs="Helvetica"/>
          <w:b/>
          <w:bCs/>
          <w:sz w:val="20"/>
          <w:szCs w:val="20"/>
        </w:rPr>
      </w:pPr>
      <w:r w:rsidRPr="00BD2324">
        <w:rPr>
          <w:rFonts w:ascii="Helvetica" w:eastAsia="Times New Roman" w:hAnsi="Helvetica" w:cs="Helvetica"/>
          <w:b/>
          <w:bCs/>
          <w:sz w:val="20"/>
          <w:szCs w:val="20"/>
        </w:rPr>
        <w:t>Great reasons to join Tidal Electrical Services</w:t>
      </w:r>
    </w:p>
    <w:p w14:paraId="520858D1" w14:textId="3F51B6F5" w:rsidR="009D035D" w:rsidRPr="00BD2324" w:rsidRDefault="009D035D" w:rsidP="009D035D">
      <w:pPr>
        <w:ind w:left="360"/>
        <w:rPr>
          <w:rFonts w:ascii="Helvetica" w:hAnsi="Helvetica" w:cs="Helvetica"/>
          <w:sz w:val="20"/>
          <w:szCs w:val="20"/>
        </w:rPr>
      </w:pPr>
    </w:p>
    <w:p w14:paraId="3CE4B3A4" w14:textId="69AF1EED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Competitive wages</w:t>
      </w:r>
    </w:p>
    <w:p w14:paraId="7E42650D" w14:textId="58C235E4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Excellent benefits package (Health, Vision, Dental, Life Insurance, Short/Long Term disability)</w:t>
      </w:r>
    </w:p>
    <w:p w14:paraId="1EBE1037" w14:textId="2D9A5D6C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401(k) program</w:t>
      </w:r>
    </w:p>
    <w:p w14:paraId="15FEB9CD" w14:textId="7AA7D0A6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Vacation and holiday pay</w:t>
      </w:r>
    </w:p>
    <w:p w14:paraId="12FC78E7" w14:textId="3636B61C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Paid training</w:t>
      </w:r>
    </w:p>
    <w:p w14:paraId="6BF51554" w14:textId="74E18420" w:rsidR="009D035D" w:rsidRPr="00BD2324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>Company provided vehicle, uniforms, smart phone, and tablet</w:t>
      </w:r>
    </w:p>
    <w:p w14:paraId="5C42189E" w14:textId="6C57DE4E" w:rsidR="009D035D" w:rsidRDefault="009D035D" w:rsidP="009D035D">
      <w:pPr>
        <w:pStyle w:val="ListParagraph"/>
        <w:numPr>
          <w:ilvl w:val="0"/>
          <w:numId w:val="3"/>
        </w:numPr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 xml:space="preserve">Opportunities for growth and promotion </w:t>
      </w:r>
    </w:p>
    <w:p w14:paraId="01F83799" w14:textId="05EC4FFF" w:rsidR="00B6494B" w:rsidRDefault="00B6494B" w:rsidP="00B6494B">
      <w:pPr>
        <w:rPr>
          <w:rFonts w:ascii="Helvetica" w:hAnsi="Helvetica" w:cs="Helvetica"/>
          <w:sz w:val="20"/>
          <w:szCs w:val="20"/>
        </w:rPr>
      </w:pPr>
    </w:p>
    <w:p w14:paraId="55C5AA13" w14:textId="2895AC1A" w:rsidR="00B6494B" w:rsidRPr="00B6494B" w:rsidRDefault="00B6494B" w:rsidP="00B6494B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Pay: $18-$28 per hour depending on experience </w:t>
      </w:r>
    </w:p>
    <w:p w14:paraId="03EF8309" w14:textId="3EE624D3" w:rsidR="009D035D" w:rsidRPr="00BD2324" w:rsidRDefault="009D035D" w:rsidP="009D035D">
      <w:pPr>
        <w:rPr>
          <w:rFonts w:ascii="Helvetica" w:hAnsi="Helvetica" w:cs="Helvetica"/>
          <w:sz w:val="20"/>
          <w:szCs w:val="20"/>
        </w:rPr>
      </w:pPr>
    </w:p>
    <w:p w14:paraId="3B327163" w14:textId="1DF1148B" w:rsidR="009D035D" w:rsidRPr="00BD2324" w:rsidRDefault="009D035D" w:rsidP="009D035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</w:rPr>
      </w:pPr>
      <w:r w:rsidRPr="00BD2324">
        <w:rPr>
          <w:rFonts w:ascii="Helvetica" w:hAnsi="Helvetica" w:cs="Helvetica"/>
          <w:sz w:val="20"/>
          <w:szCs w:val="20"/>
        </w:rPr>
        <w:t xml:space="preserve">We look for the best of the best because that is what our customers deserve and demand from a quality electrical service company like Tidal Electrical Services. If you have the skills, experience, and work ethic to join our team then apply today! </w:t>
      </w:r>
    </w:p>
    <w:p w14:paraId="1E1F8B5F" w14:textId="77777777" w:rsidR="009D035D" w:rsidRPr="00BD2324" w:rsidRDefault="009D035D" w:rsidP="009D035D">
      <w:pPr>
        <w:rPr>
          <w:rFonts w:ascii="Helvetica" w:hAnsi="Helvetica" w:cs="Helvetica"/>
          <w:sz w:val="20"/>
          <w:szCs w:val="20"/>
        </w:rPr>
      </w:pPr>
    </w:p>
    <w:sectPr w:rsidR="009D035D" w:rsidRPr="00BD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34546"/>
    <w:multiLevelType w:val="hybridMultilevel"/>
    <w:tmpl w:val="C71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222"/>
    <w:multiLevelType w:val="hybridMultilevel"/>
    <w:tmpl w:val="129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1526"/>
    <w:multiLevelType w:val="hybridMultilevel"/>
    <w:tmpl w:val="17A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E"/>
    <w:rsid w:val="000F3807"/>
    <w:rsid w:val="00415235"/>
    <w:rsid w:val="004647FE"/>
    <w:rsid w:val="00830953"/>
    <w:rsid w:val="009D035D"/>
    <w:rsid w:val="00B6494B"/>
    <w:rsid w:val="00BD2324"/>
    <w:rsid w:val="00F179D6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082D"/>
  <w15:chartTrackingRefBased/>
  <w15:docId w15:val="{CDB6C373-8A6E-4672-8339-9257129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 Pyle</dc:creator>
  <cp:keywords/>
  <dc:description/>
  <cp:lastModifiedBy>19545526750</cp:lastModifiedBy>
  <cp:revision>2</cp:revision>
  <cp:lastPrinted>2020-07-08T20:54:00Z</cp:lastPrinted>
  <dcterms:created xsi:type="dcterms:W3CDTF">2020-10-02T14:17:00Z</dcterms:created>
  <dcterms:modified xsi:type="dcterms:W3CDTF">2020-10-02T14:17:00Z</dcterms:modified>
</cp:coreProperties>
</file>